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96542183"/>
    <w:bookmarkEnd w:id="0"/>
    <w:p w:rsidR="00A00A35" w:rsidRDefault="00A00A35" w:rsidP="00A00A35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45pt" o:ole="" fillcolor="window">
            <v:imagedata r:id="rId7" o:title="" croptop="19405f"/>
          </v:shape>
          <o:OLEObject Type="Embed" ProgID="Word.Picture.8" ShapeID="_x0000_i1025" DrawAspect="Content" ObjectID="_1601470019" r:id="rId8"/>
        </w:object>
      </w:r>
    </w:p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A00A35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A00A35" w:rsidRPr="009D0283" w:rsidTr="00A55354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8E1FA8" w:rsidP="00A553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17.10.2018</w:t>
            </w:r>
          </w:p>
        </w:tc>
        <w:tc>
          <w:tcPr>
            <w:tcW w:w="2731" w:type="dxa"/>
          </w:tcPr>
          <w:p w:rsidR="00A00A35" w:rsidRPr="009D0283" w:rsidRDefault="00A00A35" w:rsidP="00A553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00A35" w:rsidRPr="009D0283" w:rsidRDefault="00A00A35" w:rsidP="00A553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A00A35" w:rsidRPr="009D0283" w:rsidRDefault="008E1FA8" w:rsidP="00A55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481-П</w:t>
            </w:r>
          </w:p>
        </w:tc>
      </w:tr>
      <w:tr w:rsidR="00A00A35" w:rsidRPr="00C33890" w:rsidTr="00A55354">
        <w:tc>
          <w:tcPr>
            <w:tcW w:w="9356" w:type="dxa"/>
            <w:gridSpan w:val="4"/>
          </w:tcPr>
          <w:p w:rsidR="00A00A35" w:rsidRPr="00C33890" w:rsidRDefault="00A00A35" w:rsidP="00A5535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00A35" w:rsidRPr="003A2017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Pr="003A2017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A00A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 от 05.11.2014 № 8/109</w:t>
      </w:r>
    </w:p>
    <w:p w:rsidR="00A00A35" w:rsidRPr="003A2017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3A2017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456A7C" w:rsidRDefault="00A00A35" w:rsidP="000933F6">
      <w:pPr>
        <w:spacing w:line="360" w:lineRule="auto"/>
        <w:ind w:firstLine="709"/>
        <w:jc w:val="both"/>
        <w:rPr>
          <w:sz w:val="28"/>
          <w:szCs w:val="28"/>
        </w:rPr>
      </w:pPr>
      <w:r w:rsidRPr="00456A7C">
        <w:rPr>
          <w:sz w:val="28"/>
          <w:szCs w:val="28"/>
        </w:rPr>
        <w:t>Правительство Кировской области ПОСТАНОВЛЯЕТ:</w:t>
      </w:r>
    </w:p>
    <w:p w:rsidR="00A00A35" w:rsidRPr="00456A7C" w:rsidRDefault="00A00A35" w:rsidP="000933F6">
      <w:pPr>
        <w:spacing w:line="360" w:lineRule="auto"/>
        <w:ind w:firstLine="709"/>
        <w:jc w:val="both"/>
        <w:rPr>
          <w:sz w:val="28"/>
          <w:szCs w:val="28"/>
        </w:rPr>
      </w:pPr>
      <w:r w:rsidRPr="00456A7C">
        <w:rPr>
          <w:sz w:val="28"/>
          <w:szCs w:val="28"/>
        </w:rPr>
        <w:t>Внести в</w:t>
      </w:r>
      <w:r w:rsidR="003A2017">
        <w:rPr>
          <w:sz w:val="28"/>
          <w:szCs w:val="28"/>
        </w:rPr>
        <w:t xml:space="preserve"> состав комиссии по определению границ рыбопромысловых участков в административно-территориальных единицах Кировской области (далее – комиссия)</w:t>
      </w:r>
      <w:r w:rsidR="002C02DF">
        <w:rPr>
          <w:sz w:val="28"/>
          <w:szCs w:val="28"/>
        </w:rPr>
        <w:t>,</w:t>
      </w:r>
      <w:r w:rsidR="003A2017">
        <w:rPr>
          <w:sz w:val="28"/>
          <w:szCs w:val="28"/>
        </w:rPr>
        <w:t xml:space="preserve"> утвержденный</w:t>
      </w:r>
      <w:r w:rsidRPr="00456A7C">
        <w:rPr>
          <w:sz w:val="28"/>
          <w:szCs w:val="28"/>
        </w:rPr>
        <w:t xml:space="preserve"> постановление Пра</w:t>
      </w:r>
      <w:r w:rsidR="00134D2E">
        <w:rPr>
          <w:sz w:val="28"/>
          <w:szCs w:val="28"/>
        </w:rPr>
        <w:t xml:space="preserve">вительства Кировской области от </w:t>
      </w:r>
      <w:r w:rsidRPr="00456A7C">
        <w:rPr>
          <w:sz w:val="28"/>
          <w:szCs w:val="28"/>
        </w:rPr>
        <w:t>05.11.2014 № 8/109 «О создании комиссии для определения границ рыбопромысловых участков в административно-территориаль</w:t>
      </w:r>
      <w:r w:rsidR="00456A7C">
        <w:rPr>
          <w:sz w:val="28"/>
          <w:szCs w:val="28"/>
        </w:rPr>
        <w:t>ных единицах Кировской области»</w:t>
      </w:r>
      <w:r w:rsidR="002C02DF">
        <w:rPr>
          <w:sz w:val="28"/>
          <w:szCs w:val="28"/>
        </w:rPr>
        <w:t>,</w:t>
      </w:r>
      <w:r w:rsidR="00456A7C">
        <w:rPr>
          <w:sz w:val="28"/>
          <w:szCs w:val="28"/>
        </w:rPr>
        <w:t xml:space="preserve"> </w:t>
      </w:r>
      <w:r w:rsidRPr="00456A7C">
        <w:rPr>
          <w:sz w:val="28"/>
          <w:szCs w:val="28"/>
        </w:rPr>
        <w:t>следующие изменения:</w:t>
      </w:r>
    </w:p>
    <w:p w:rsidR="00842CAE" w:rsidRPr="00456A7C" w:rsidRDefault="00B5100A" w:rsidP="000933F6">
      <w:pPr>
        <w:spacing w:line="360" w:lineRule="auto"/>
        <w:ind w:firstLine="709"/>
        <w:jc w:val="both"/>
        <w:rPr>
          <w:sz w:val="28"/>
          <w:szCs w:val="28"/>
        </w:rPr>
      </w:pPr>
      <w:r w:rsidRPr="00456A7C">
        <w:rPr>
          <w:sz w:val="28"/>
          <w:szCs w:val="28"/>
        </w:rPr>
        <w:t>1. Включить в соста</w:t>
      </w:r>
      <w:r w:rsidR="00292395" w:rsidRPr="00456A7C">
        <w:rPr>
          <w:sz w:val="28"/>
          <w:szCs w:val="28"/>
        </w:rPr>
        <w:t>в комиссии</w:t>
      </w:r>
      <w:r w:rsidR="00134D2E">
        <w:rPr>
          <w:sz w:val="28"/>
          <w:szCs w:val="28"/>
        </w:rPr>
        <w:t xml:space="preserve"> </w:t>
      </w:r>
      <w:r w:rsidR="00842CAE" w:rsidRPr="00456A7C">
        <w:rPr>
          <w:sz w:val="28"/>
          <w:szCs w:val="28"/>
        </w:rPr>
        <w:t>следующих лиц:</w:t>
      </w: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26"/>
        <w:gridCol w:w="6128"/>
      </w:tblGrid>
      <w:tr w:rsidR="005A5386" w:rsidRPr="00456A7C" w:rsidTr="00772DE5">
        <w:tc>
          <w:tcPr>
            <w:tcW w:w="3227" w:type="dxa"/>
          </w:tcPr>
          <w:p w:rsidR="005A5386" w:rsidRPr="00456A7C" w:rsidRDefault="001608D6" w:rsidP="0045472C">
            <w:pPr>
              <w:ind w:hanging="108"/>
              <w:jc w:val="both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>ЕЛЬКИН</w:t>
            </w:r>
          </w:p>
          <w:p w:rsidR="005A5386" w:rsidRPr="00456A7C" w:rsidRDefault="00F6333B" w:rsidP="0045472C">
            <w:pPr>
              <w:spacing w:line="408" w:lineRule="auto"/>
              <w:ind w:left="-113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426" w:type="dxa"/>
          </w:tcPr>
          <w:p w:rsidR="005A5386" w:rsidRPr="00456A7C" w:rsidRDefault="005A5386" w:rsidP="0045472C">
            <w:pPr>
              <w:spacing w:line="408" w:lineRule="auto"/>
              <w:jc w:val="both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>–</w:t>
            </w:r>
          </w:p>
        </w:tc>
        <w:tc>
          <w:tcPr>
            <w:tcW w:w="6128" w:type="dxa"/>
          </w:tcPr>
          <w:p w:rsidR="005A5386" w:rsidRPr="00456A7C" w:rsidRDefault="00F6333B" w:rsidP="00772DE5">
            <w:pPr>
              <w:spacing w:after="480"/>
              <w:jc w:val="both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>член ассоциации «Совет муниципальных</w:t>
            </w:r>
            <w:r w:rsidR="00772DE5">
              <w:rPr>
                <w:sz w:val="28"/>
                <w:szCs w:val="28"/>
              </w:rPr>
              <w:t xml:space="preserve"> </w:t>
            </w:r>
            <w:r w:rsidRPr="00456A7C">
              <w:rPr>
                <w:sz w:val="28"/>
                <w:szCs w:val="28"/>
              </w:rPr>
              <w:t>образований Кировской области», глава Кирово</w:t>
            </w:r>
            <w:r w:rsidR="00134D2E">
              <w:rPr>
                <w:sz w:val="28"/>
                <w:szCs w:val="28"/>
              </w:rPr>
              <w:t>-Чепецкого района (по согласова</w:t>
            </w:r>
            <w:r w:rsidRPr="00456A7C">
              <w:rPr>
                <w:sz w:val="28"/>
                <w:szCs w:val="28"/>
              </w:rPr>
              <w:t>нию)</w:t>
            </w:r>
          </w:p>
        </w:tc>
      </w:tr>
      <w:tr w:rsidR="005A5386" w:rsidRPr="00456A7C" w:rsidTr="00772DE5">
        <w:tc>
          <w:tcPr>
            <w:tcW w:w="3227" w:type="dxa"/>
          </w:tcPr>
          <w:p w:rsidR="005A5386" w:rsidRPr="00456A7C" w:rsidRDefault="00F6333B" w:rsidP="0045472C">
            <w:pPr>
              <w:ind w:hanging="108"/>
              <w:jc w:val="both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 xml:space="preserve">СМИРНОВ </w:t>
            </w:r>
          </w:p>
          <w:p w:rsidR="005A5386" w:rsidRPr="00456A7C" w:rsidRDefault="00F6333B" w:rsidP="0045472C">
            <w:pPr>
              <w:spacing w:line="408" w:lineRule="auto"/>
              <w:ind w:hanging="108"/>
              <w:jc w:val="both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426" w:type="dxa"/>
          </w:tcPr>
          <w:p w:rsidR="005A5386" w:rsidRPr="00456A7C" w:rsidRDefault="005A5386" w:rsidP="0045472C">
            <w:pPr>
              <w:spacing w:line="408" w:lineRule="auto"/>
              <w:jc w:val="both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>–</w:t>
            </w:r>
          </w:p>
        </w:tc>
        <w:tc>
          <w:tcPr>
            <w:tcW w:w="6128" w:type="dxa"/>
          </w:tcPr>
          <w:p w:rsidR="00F6333B" w:rsidRPr="00456A7C" w:rsidRDefault="001608D6" w:rsidP="0045472C">
            <w:pPr>
              <w:jc w:val="both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>н</w:t>
            </w:r>
            <w:r w:rsidR="00F6333B" w:rsidRPr="00456A7C">
              <w:rPr>
                <w:sz w:val="28"/>
                <w:szCs w:val="28"/>
              </w:rPr>
              <w:t>ачальник отдела по вопросам административно-территориального устройства министерства внутренней и информацио</w:t>
            </w:r>
            <w:r w:rsidR="00DB6AC1">
              <w:rPr>
                <w:sz w:val="28"/>
                <w:szCs w:val="28"/>
              </w:rPr>
              <w:t>нной политики Кировской области</w:t>
            </w:r>
            <w:r w:rsidR="003A2017">
              <w:rPr>
                <w:sz w:val="28"/>
                <w:szCs w:val="28"/>
              </w:rPr>
              <w:t>.</w:t>
            </w:r>
          </w:p>
        </w:tc>
      </w:tr>
    </w:tbl>
    <w:p w:rsidR="0030683A" w:rsidRDefault="006A3847" w:rsidP="002C02DF">
      <w:pPr>
        <w:spacing w:before="160" w:line="360" w:lineRule="auto"/>
        <w:ind w:firstLine="709"/>
        <w:jc w:val="both"/>
        <w:rPr>
          <w:sz w:val="28"/>
          <w:szCs w:val="28"/>
        </w:rPr>
      </w:pPr>
      <w:r w:rsidRPr="00456A7C">
        <w:rPr>
          <w:sz w:val="28"/>
          <w:szCs w:val="28"/>
        </w:rPr>
        <w:t>2. </w:t>
      </w:r>
      <w:r w:rsidR="00F6333B" w:rsidRPr="00456A7C">
        <w:rPr>
          <w:sz w:val="28"/>
          <w:szCs w:val="28"/>
        </w:rPr>
        <w:t>Наименование должности</w:t>
      </w:r>
      <w:r w:rsidR="000933F6">
        <w:rPr>
          <w:sz w:val="28"/>
          <w:szCs w:val="28"/>
        </w:rPr>
        <w:t xml:space="preserve"> </w:t>
      </w:r>
      <w:r w:rsidR="00F6333B" w:rsidRPr="00456A7C">
        <w:rPr>
          <w:sz w:val="28"/>
          <w:szCs w:val="28"/>
        </w:rPr>
        <w:t>Харитоновой Н.В.</w:t>
      </w:r>
      <w:r w:rsidR="00B5100A" w:rsidRPr="00456A7C">
        <w:rPr>
          <w:sz w:val="28"/>
          <w:szCs w:val="28"/>
        </w:rPr>
        <w:t xml:space="preserve"> изложить в следующей редакции</w:t>
      </w:r>
      <w:r w:rsidR="0030683A" w:rsidRPr="00456A7C">
        <w:rPr>
          <w:sz w:val="28"/>
          <w:szCs w:val="28"/>
        </w:rPr>
        <w:t>: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"/>
        <w:gridCol w:w="6066"/>
      </w:tblGrid>
      <w:tr w:rsidR="00953788" w:rsidRPr="00456A7C" w:rsidTr="007E6983">
        <w:tc>
          <w:tcPr>
            <w:tcW w:w="3256" w:type="dxa"/>
          </w:tcPr>
          <w:p w:rsidR="00953788" w:rsidRPr="00456A7C" w:rsidRDefault="00F6333B" w:rsidP="0045472C">
            <w:pPr>
              <w:ind w:left="-108"/>
              <w:jc w:val="both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>«ХАРИТОНОВА</w:t>
            </w:r>
          </w:p>
          <w:p w:rsidR="00953788" w:rsidRPr="00456A7C" w:rsidRDefault="00F6333B" w:rsidP="0045472C">
            <w:pPr>
              <w:ind w:left="-108"/>
              <w:jc w:val="both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</w:tcPr>
          <w:p w:rsidR="00953788" w:rsidRPr="00456A7C" w:rsidRDefault="007E6983" w:rsidP="007E6983">
            <w:pPr>
              <w:tabs>
                <w:tab w:val="left" w:pos="175"/>
              </w:tabs>
              <w:jc w:val="both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>–</w:t>
            </w:r>
          </w:p>
        </w:tc>
        <w:tc>
          <w:tcPr>
            <w:tcW w:w="6066" w:type="dxa"/>
          </w:tcPr>
          <w:p w:rsidR="00953788" w:rsidRPr="00456A7C" w:rsidRDefault="00594849" w:rsidP="0045472C">
            <w:pPr>
              <w:jc w:val="both"/>
              <w:rPr>
                <w:sz w:val="28"/>
                <w:szCs w:val="28"/>
              </w:rPr>
            </w:pPr>
            <w:r w:rsidRPr="00456A7C">
              <w:rPr>
                <w:sz w:val="28"/>
                <w:szCs w:val="28"/>
              </w:rPr>
              <w:t>з</w:t>
            </w:r>
            <w:r w:rsidR="00F6333B" w:rsidRPr="00456A7C">
              <w:rPr>
                <w:sz w:val="28"/>
                <w:szCs w:val="28"/>
              </w:rPr>
              <w:t>аместитель начальника управления охраны</w:t>
            </w:r>
            <w:r w:rsidRPr="00456A7C">
              <w:rPr>
                <w:sz w:val="28"/>
                <w:szCs w:val="28"/>
              </w:rPr>
              <w:t xml:space="preserve"> окружающей среды и государственной экологической экспертизы министерства охраны окружающей среды Кировской области, заместитель председателя комиссии»</w:t>
            </w:r>
            <w:r w:rsidR="003A2017">
              <w:rPr>
                <w:sz w:val="28"/>
                <w:szCs w:val="28"/>
              </w:rPr>
              <w:t>.</w:t>
            </w:r>
          </w:p>
        </w:tc>
      </w:tr>
    </w:tbl>
    <w:p w:rsidR="0030683A" w:rsidRPr="00456A7C" w:rsidRDefault="001E2B33" w:rsidP="000933F6">
      <w:pPr>
        <w:spacing w:after="720" w:line="408" w:lineRule="auto"/>
        <w:ind w:firstLine="709"/>
        <w:jc w:val="both"/>
        <w:rPr>
          <w:sz w:val="28"/>
          <w:szCs w:val="28"/>
        </w:rPr>
      </w:pPr>
      <w:r w:rsidRPr="00456A7C">
        <w:rPr>
          <w:sz w:val="28"/>
          <w:szCs w:val="28"/>
        </w:rPr>
        <w:lastRenderedPageBreak/>
        <w:t>3</w:t>
      </w:r>
      <w:r w:rsidR="00764A99" w:rsidRPr="00456A7C">
        <w:rPr>
          <w:sz w:val="28"/>
          <w:szCs w:val="28"/>
        </w:rPr>
        <w:t>. Исключить из состава комиссии</w:t>
      </w:r>
      <w:r w:rsidR="000933F6">
        <w:rPr>
          <w:sz w:val="28"/>
          <w:szCs w:val="28"/>
        </w:rPr>
        <w:t xml:space="preserve"> </w:t>
      </w:r>
      <w:proofErr w:type="spellStart"/>
      <w:r w:rsidR="00594849" w:rsidRPr="00456A7C">
        <w:rPr>
          <w:sz w:val="28"/>
          <w:szCs w:val="28"/>
        </w:rPr>
        <w:t>Волокитина</w:t>
      </w:r>
      <w:proofErr w:type="spellEnd"/>
      <w:r w:rsidR="00594849" w:rsidRPr="00456A7C">
        <w:rPr>
          <w:sz w:val="28"/>
          <w:szCs w:val="28"/>
        </w:rPr>
        <w:t xml:space="preserve"> В.Г., </w:t>
      </w:r>
      <w:proofErr w:type="spellStart"/>
      <w:r w:rsidR="00594849" w:rsidRPr="00456A7C">
        <w:rPr>
          <w:sz w:val="28"/>
          <w:szCs w:val="28"/>
        </w:rPr>
        <w:t>Помелова</w:t>
      </w:r>
      <w:proofErr w:type="spellEnd"/>
      <w:r w:rsidR="00594849" w:rsidRPr="00456A7C">
        <w:rPr>
          <w:sz w:val="28"/>
          <w:szCs w:val="28"/>
        </w:rPr>
        <w:t xml:space="preserve"> Г.В.</w:t>
      </w:r>
    </w:p>
    <w:p w:rsidR="00A00A35" w:rsidRPr="00456A7C" w:rsidRDefault="00A00A35" w:rsidP="000933F6">
      <w:pPr>
        <w:pStyle w:val="a3"/>
        <w:ind w:left="0" w:right="0"/>
        <w:jc w:val="both"/>
      </w:pPr>
      <w:bookmarkStart w:id="1" w:name="_GoBack"/>
      <w:bookmarkEnd w:id="1"/>
      <w:r w:rsidRPr="00456A7C">
        <w:t xml:space="preserve">Губернатор – </w:t>
      </w:r>
    </w:p>
    <w:p w:rsidR="00A00A35" w:rsidRPr="00456A7C" w:rsidRDefault="00594849" w:rsidP="000933F6">
      <w:pPr>
        <w:pStyle w:val="a3"/>
        <w:ind w:left="0" w:right="-1"/>
        <w:jc w:val="both"/>
      </w:pPr>
      <w:r w:rsidRPr="00456A7C">
        <w:t>Председатель</w:t>
      </w:r>
      <w:r w:rsidR="00A00A35" w:rsidRPr="00456A7C">
        <w:t xml:space="preserve"> Правительства </w:t>
      </w:r>
    </w:p>
    <w:p w:rsidR="00A00A35" w:rsidRDefault="008E1FA8" w:rsidP="000933F6">
      <w:pPr>
        <w:pStyle w:val="a3"/>
        <w:ind w:left="0" w:right="-1"/>
        <w:jc w:val="both"/>
      </w:pPr>
      <w:r>
        <w:t xml:space="preserve">Кировской области    </w:t>
      </w:r>
      <w:r w:rsidR="00701929" w:rsidRPr="00456A7C">
        <w:t>И.В. Васильев</w:t>
      </w:r>
    </w:p>
    <w:sectPr w:rsidR="00A00A35" w:rsidSect="0045472C">
      <w:headerReference w:type="default" r:id="rId9"/>
      <w:pgSz w:w="11906" w:h="16838"/>
      <w:pgMar w:top="1276" w:right="566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52" w:rsidRDefault="00E15452">
      <w:r>
        <w:separator/>
      </w:r>
    </w:p>
  </w:endnote>
  <w:endnote w:type="continuationSeparator" w:id="0">
    <w:p w:rsidR="00E15452" w:rsidRDefault="00E1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52" w:rsidRDefault="00E15452">
      <w:r>
        <w:separator/>
      </w:r>
    </w:p>
  </w:footnote>
  <w:footnote w:type="continuationSeparator" w:id="0">
    <w:p w:rsidR="00E15452" w:rsidRDefault="00E15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433490"/>
      <w:docPartObj>
        <w:docPartGallery w:val="Page Numbers (Top of Page)"/>
        <w:docPartUnique/>
      </w:docPartObj>
    </w:sdtPr>
    <w:sdtEndPr/>
    <w:sdtContent>
      <w:p w:rsidR="00C2495C" w:rsidRDefault="00167846">
        <w:pPr>
          <w:pStyle w:val="a4"/>
          <w:jc w:val="center"/>
        </w:pPr>
        <w:r>
          <w:fldChar w:fldCharType="begin"/>
        </w:r>
        <w:r w:rsidR="00D75151">
          <w:instrText>PAGE   \* MERGEFORMAT</w:instrText>
        </w:r>
        <w:r>
          <w:fldChar w:fldCharType="separate"/>
        </w:r>
        <w:r w:rsidR="008E1FA8">
          <w:rPr>
            <w:noProof/>
          </w:rPr>
          <w:t>2</w:t>
        </w:r>
        <w:r>
          <w:fldChar w:fldCharType="end"/>
        </w:r>
      </w:p>
    </w:sdtContent>
  </w:sdt>
  <w:p w:rsidR="00C2495C" w:rsidRDefault="00E154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5"/>
    <w:rsid w:val="000018E9"/>
    <w:rsid w:val="00021836"/>
    <w:rsid w:val="0007059A"/>
    <w:rsid w:val="000933F6"/>
    <w:rsid w:val="001224FA"/>
    <w:rsid w:val="00134D2E"/>
    <w:rsid w:val="001608D6"/>
    <w:rsid w:val="00167846"/>
    <w:rsid w:val="00196466"/>
    <w:rsid w:val="001E2B33"/>
    <w:rsid w:val="00221D65"/>
    <w:rsid w:val="002603C7"/>
    <w:rsid w:val="00292395"/>
    <w:rsid w:val="002B284D"/>
    <w:rsid w:val="002C02DF"/>
    <w:rsid w:val="002F23D0"/>
    <w:rsid w:val="0030683A"/>
    <w:rsid w:val="003A2017"/>
    <w:rsid w:val="003E24A3"/>
    <w:rsid w:val="00404F30"/>
    <w:rsid w:val="00446E16"/>
    <w:rsid w:val="0045472C"/>
    <w:rsid w:val="00456A7C"/>
    <w:rsid w:val="0053128B"/>
    <w:rsid w:val="005733D1"/>
    <w:rsid w:val="00594849"/>
    <w:rsid w:val="005A122C"/>
    <w:rsid w:val="005A5386"/>
    <w:rsid w:val="005C4A30"/>
    <w:rsid w:val="005C7679"/>
    <w:rsid w:val="005F4762"/>
    <w:rsid w:val="006241BA"/>
    <w:rsid w:val="0066186B"/>
    <w:rsid w:val="00666C51"/>
    <w:rsid w:val="00682276"/>
    <w:rsid w:val="0069385C"/>
    <w:rsid w:val="006A3847"/>
    <w:rsid w:val="006B562D"/>
    <w:rsid w:val="006B70F7"/>
    <w:rsid w:val="00701929"/>
    <w:rsid w:val="00733DD8"/>
    <w:rsid w:val="00764A99"/>
    <w:rsid w:val="00772DE5"/>
    <w:rsid w:val="00794772"/>
    <w:rsid w:val="0079635F"/>
    <w:rsid w:val="007B0797"/>
    <w:rsid w:val="007E2BFF"/>
    <w:rsid w:val="007E6983"/>
    <w:rsid w:val="00842CAE"/>
    <w:rsid w:val="008A7813"/>
    <w:rsid w:val="008A7879"/>
    <w:rsid w:val="008C346C"/>
    <w:rsid w:val="008C6758"/>
    <w:rsid w:val="008E1FA8"/>
    <w:rsid w:val="008E320A"/>
    <w:rsid w:val="00953788"/>
    <w:rsid w:val="00987C68"/>
    <w:rsid w:val="009B648A"/>
    <w:rsid w:val="009D37D2"/>
    <w:rsid w:val="00A00A35"/>
    <w:rsid w:val="00A70013"/>
    <w:rsid w:val="00AF57E5"/>
    <w:rsid w:val="00B5100A"/>
    <w:rsid w:val="00C56D18"/>
    <w:rsid w:val="00C76352"/>
    <w:rsid w:val="00CE5DC5"/>
    <w:rsid w:val="00CF4BF2"/>
    <w:rsid w:val="00D14E20"/>
    <w:rsid w:val="00D20C58"/>
    <w:rsid w:val="00D2651E"/>
    <w:rsid w:val="00D71EBC"/>
    <w:rsid w:val="00D75151"/>
    <w:rsid w:val="00D80755"/>
    <w:rsid w:val="00D974F6"/>
    <w:rsid w:val="00DA2E25"/>
    <w:rsid w:val="00DB6AC1"/>
    <w:rsid w:val="00DC4134"/>
    <w:rsid w:val="00DE3916"/>
    <w:rsid w:val="00E13AC9"/>
    <w:rsid w:val="00E15452"/>
    <w:rsid w:val="00E2095C"/>
    <w:rsid w:val="00EE11A5"/>
    <w:rsid w:val="00EF68AB"/>
    <w:rsid w:val="00F04350"/>
    <w:rsid w:val="00F470A7"/>
    <w:rsid w:val="00F6333B"/>
    <w:rsid w:val="00F90EF4"/>
    <w:rsid w:val="00FC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Любовь В. Кузнецова</cp:lastModifiedBy>
  <cp:revision>5</cp:revision>
  <cp:lastPrinted>2018-08-23T13:25:00Z</cp:lastPrinted>
  <dcterms:created xsi:type="dcterms:W3CDTF">2018-08-16T13:45:00Z</dcterms:created>
  <dcterms:modified xsi:type="dcterms:W3CDTF">2018-10-19T13:01:00Z</dcterms:modified>
</cp:coreProperties>
</file>